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D9D" w:rsidRPr="00CD2D9D" w:rsidRDefault="00CD2D9D" w:rsidP="00CD2D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Ставропольский край</w:t>
      </w:r>
    </w:p>
    <w:p w:rsidR="00CD2D9D" w:rsidRPr="00CD2D9D" w:rsidRDefault="0004540C" w:rsidP="0004540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                          Школьный </w:t>
      </w:r>
      <w:r w:rsidR="00CD2D9D" w:rsidRPr="00CD2D9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этап всероссийской олимпиады школьников</w:t>
      </w:r>
    </w:p>
    <w:p w:rsidR="00CD2D9D" w:rsidRPr="00CD2D9D" w:rsidRDefault="0004540C" w:rsidP="00CD2D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2017/18</w:t>
      </w:r>
      <w:bookmarkStart w:id="0" w:name="_GoBack"/>
      <w:bookmarkEnd w:id="0"/>
      <w:r w:rsidR="00CD2D9D" w:rsidRPr="00CD2D9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учебный год</w:t>
      </w:r>
    </w:p>
    <w:p w:rsidR="00CD2D9D" w:rsidRPr="00CD2D9D" w:rsidRDefault="00CD2D9D" w:rsidP="00CD2D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Литература</w:t>
      </w:r>
    </w:p>
    <w:p w:rsidR="00CD2D9D" w:rsidRDefault="00CD2D9D" w:rsidP="00CD2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1</w:t>
      </w: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1</w:t>
      </w: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класс</w:t>
      </w:r>
    </w:p>
    <w:p w:rsidR="0004540C" w:rsidRDefault="0004540C" w:rsidP="00CD2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:rsidR="0004540C" w:rsidRPr="002244BB" w:rsidRDefault="0004540C" w:rsidP="0004540C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Максимальное время выполнения заданий:  300 мин.</w:t>
      </w:r>
    </w:p>
    <w:p w:rsidR="0004540C" w:rsidRPr="005C739D" w:rsidRDefault="0004540C" w:rsidP="0004540C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C739D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Максимальное количество набранных баллов: 100</w:t>
      </w:r>
      <w:r w:rsidRPr="005C739D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04540C" w:rsidRPr="005C739D" w:rsidRDefault="0004540C" w:rsidP="0004540C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  <w:r w:rsidRPr="005C739D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Пользоваться можно: бумага, ручка.</w:t>
      </w:r>
    </w:p>
    <w:p w:rsidR="0004540C" w:rsidRPr="005C739D" w:rsidRDefault="0004540C" w:rsidP="0004540C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</w:p>
    <w:p w:rsidR="00CD2D9D" w:rsidRPr="0004540C" w:rsidRDefault="0004540C" w:rsidP="0004540C">
      <w:pPr>
        <w:pStyle w:val="zag1"/>
        <w:rPr>
          <w:b/>
          <w:bCs/>
          <w:color w:val="000000"/>
          <w:sz w:val="28"/>
          <w:szCs w:val="28"/>
          <w:shd w:val="clear" w:color="auto" w:fill="FFFFFF"/>
        </w:rPr>
      </w:pPr>
      <w:r w:rsidRPr="00F96FE3">
        <w:rPr>
          <w:rFonts w:cs="Calibri"/>
          <w:b/>
          <w:u w:val="single"/>
          <w:lang w:eastAsia="ar-SA"/>
        </w:rPr>
        <w:t>Задание №1. Аналитическое задание</w:t>
      </w:r>
      <w:r w:rsidRPr="002244BB">
        <w:rPr>
          <w:rFonts w:cs="Calibri"/>
          <w:lang w:eastAsia="ar-SA"/>
        </w:rPr>
        <w:t>.</w:t>
      </w:r>
      <w:r>
        <w:rPr>
          <w:rFonts w:cs="Calibri"/>
          <w:lang w:eastAsia="ar-SA"/>
        </w:rPr>
        <w:t xml:space="preserve"> </w:t>
      </w:r>
      <w:r w:rsidRPr="00BE1C81">
        <w:rPr>
          <w:b/>
        </w:rPr>
        <w:t>Провести комплексный анализ текста - прозаического ИЛИ поэтического. Выбор типа текста - право ученика</w:t>
      </w:r>
      <w:r>
        <w:rPr>
          <w:b/>
          <w:sz w:val="28"/>
          <w:szCs w:val="28"/>
        </w:rPr>
        <w:t>(</w:t>
      </w:r>
      <w:r>
        <w:t>время выпо</w:t>
      </w:r>
      <w:r>
        <w:t>лнения 3,5 астрономических часа</w:t>
      </w:r>
    </w:p>
    <w:p w:rsidR="00CD2D9D" w:rsidRPr="00CD2D9D" w:rsidRDefault="00CD2D9D" w:rsidP="0004540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Вариант 1</w:t>
      </w:r>
    </w:p>
    <w:p w:rsidR="00CD2D9D" w:rsidRPr="00CD2D9D" w:rsidRDefault="00CD2D9D" w:rsidP="00CD2D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15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Внимательно прочтите текст и дайте его целостный анализ. Определите тему и идею предложенного произведения, охарактеризуйте систему персонажей,   сюжетно-композиционные особенности, язык и стиль. С какими произведениями русской литературы можно его сопоставить? На каком основании?  Время работы – 3,5 часа.</w:t>
      </w:r>
    </w:p>
    <w:p w:rsidR="00CD2D9D" w:rsidRPr="00CD2D9D" w:rsidRDefault="00CD2D9D" w:rsidP="00CD2D9D">
      <w:pPr>
        <w:shd w:val="clear" w:color="auto" w:fill="FFFFFF"/>
        <w:spacing w:after="15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Максимальный балл – 70 баллов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center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В.Шукшин.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center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Чудик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Жена называла его - Чудик. Иногда ласково.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обладал одной особенностью: с ним постоянно что-нибудь случалось. Он не хотел этого, страдал, но то и дело влипал  в  какие-нибудь  истории  - мелкие, впрочем, но досадные.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Вот эпизоды одной его поездки.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Получил отпуск, решил съездить к  брату  на  Урал:  лет  двенадцать  не  виделись.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где блесна такая... на-подвид битюря?!- орал Чудик из кладовой.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Я откуда знаю?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Да вот же все тут лежали!- Чудик  пытался  строго  смотреть  круглыми иссиня-белыми глазами. - Все тут, а этой, видите ли, нету.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На битюря похожая?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Ну, щучья.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Я ее, видно, зажарила по ошибке.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некоторое время молчал.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Ну, и как?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Что?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Вкусная? Ха-ха-ха!..- Он  совсем  не  умел  острить,  но  ему  ужасно хотелось.- Зубки-то целые? Она ж - дюралевая!..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...Долго собирались - до полуночи.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А рано утром Чудик шагал с чемоданом по селу.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  На  Урал!  На  Урал!-  отвечал   он   на   вопрос:   куда   это   он собрался? Проветриться надо! - При этом круглое  мясистое  лицо  его,  круглые глаза выражали в высшей степени плевое отношение к дальним дорогам - они его не пугали.- На Урал!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Но до Урала было еще далеко.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   Пока что он благополучно доехал до районного города, где предстояло ему взять билет и сесть на поезд.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    Времени оставалось много. Чудик решил пока накупить подарков племяшам - конфет, пряников...  Зашел  в  продовольственный  магазин,  пристроился   в очередь. Впереди него стоял мужчина  в  шляпе,  а  впереди  шляпы  -  полная женщина с крашеными губами. Женщина негромко, быстро, горячо говорила шляпе: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Представляете, насколько надо быть грубым,  бестактным  человеком!  У него склероз, хорошо, у него уже семь лет склероз, однако никто не предлагал ему уходить на пенсию. А этот - без году неделя руководит  коллективом  -  и уже: "Может, вам, Александр Семеныч, лучше на пенсию?" Нах-хал!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Шляпа поддакивала.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Да, да... Они такие теперь. Подумаешь, склероз.  А  Сумбатыч?..  Тоже  последнее время текст не держал. А эта, как ее?..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уважал городских людей. Не всех, правда: хулиганов и продавцов не уважал. Побаивался.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Подошла его очередь. Он купил конфет, пряников, три плитки шоколада.  И отошел в сторонку, чтобы уложить все в чемодан.  Раскрыл  чемодан  на  полу, стал укладывать... Что-то глянул на полу-то,  а  у  прилавка,  где  очередь, лежит в ногах у людей пятидесятирублевая бумажка.  Этакая  зеленая  дурочка, лежит себе, никто ее  не  видит.  Чудик  даже  задрожал  от  радости,  глаза загорелись.  Второпях,  чтоб  его  не  опередил  кто-нибудь,   стал   быстро соображать, как бы повеселее, поостроумнее  сказать  этим,  в  очереди,  про бумажку.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Хорошо живете, граждане!- сказал он громко и весело.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На него оглянулись.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У нас, например, такими бумажками не швыряются.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Тут все немного  поволновались.  Это  ведь  не  тройка,  не  пятерка  - пятьдесят рублей, полмесяца работать надо. А хозяина бумажки - нет.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  "Наверно, тот, в шляпе",- догадался Чудик.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Решили положить бумажку на видное место на прилавке.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Сейчас прибежит кто-нибудь,- сказала продавщица.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вышел из магазина в приятнейшем расположении духа. Все думал, как это у него легко, весело получилось: "У нас, например, такими бумажками,  не швыряются!" Вдруг его точно жаром всего обдало: он вспомнил, что точно такую бумажку  и   еще   двадцатипятирублевую   ему   дали   в   сберкассе   дома. Двадцатипятирублевую он сейчас разменял, пятидесятирублевая  должна  быть  в кармане... Сунулся в карман - нету. Туда-сюда - нету.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Моя была бумажка-то!- громко сказал Чудик.- Мать твою  так-то!..  Моя бумажка-то.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Под сердцем даже как-то зазвенело от горя. Первый  порыв  был  пойти  и сказать: «Граждане, моя бумажка-то Я их  две  получил  в  сберкассе  -  одну двадцатипятирублевую,  другую  полусотельную.  Одну,   двадцатипятирублевую, сейчас разменял, а другой - нету". Но только он представил, как он  огорошит всех этим своим заявлением, как подумают многие  "Конечно,  раз  хозяина  не нашлось, он и решил прикарманить". Нет, не пересилить себя  -  не  протянуть руку за проклятой бумажкой. Могут еще и не отдать.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Да почему же я такой есть-то?- вслух  горько  рассуждал  Чудик.-  Что теперь делать?..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Надо было возвращаться домой.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Подошел к магазину, хотел хоть издали посмотреть на бумажку, постоял  у входа... И не вошел. Совсем больно станет. Сердце может не выдержать.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Ехал  в  автобусе  и  негромко  ругался  -  набирался  духу  предстояло объяснение с женой.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Сняли с книжки еще пятьдесят рублей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   Чудик, убитый своим ничтожеством, которое  ему  опять  разъясняла  жена (она даже пару раз стукнула его шумовкой  по  голове),  ехал  в  поезде.  Но постепенно  горечь   проходила.   Мелькали   за   окном   леса,   перелески, деревеньки... Входили </w:t>
      </w: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и выходили разные люди, рассказывались разные истории. Чудик тоже одну рассказал какому-то интеллигентному товарищу, когда стояли в тамбуре, курили.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У нас в соседней деревне один дурак тоже... Схватил головешку - и  за  матерью. Пьяный. Она бежит от него  и  кричит.  "Руки,  кричит,  руки-то  не обожги, сынок!" О нем же и заботится... А он прет,  пьяная  харя.  На  мать. Представляете, каким надо быть грубым, бестактным...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  - Сами придумали?- строго  спросил  интеллигентный  товарищ,  глядя  на Чудика поверх очков.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Зачем?- не понял тот.- У нас за рекой, деревня Раменское...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Интеллигентный товарищ отвернулся к окну и больше не говорил.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После поезда Чудику надо было  еще  лететь  местным  самолетом  полтора часа. Он когда-то летал разок. Давно. Садился  в  самолет  не  без  робости. "Неужели в нем за полтора часа ни один винтик не испортится!"- думал.  Потом - ничего, осмелел. Попытался даже заговорить с соседом, но тот читал газету, и так ему было интересно,  что  там,  в  газете,  что  уж  послушать  живого человека ему не хотелось. А Чудик хотел выяснить вот что он  слышал,  что  в самолетах дают поесть. А что-то  не  несли.  Ему  очень  хотелось  поесть  в самолете - ради любопытства.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"Зажилили", - решил он.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Стал  смотреть  вниз.  Горы  облаков  внизу.  Чудик  почему-то  не  мог определенно сказать: красиво это или нет? А кругом говорили, что "ах,  какая красота!". Он только ощутил  вдруг глупейшее  желание  -  упасть  в  них,  в облака, как в вату. Еще он подумал. "Почему же я  не  удивляюсь?  Ведь  подо мной чуть ли не пять километров". Мысленно отмерил эти  пять  километров  на земле, поставил их "на попа" - чтоб удивиться, и не удивился.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Вот человек!.. Придумал же,- сказал он соседу. Тот посмотрел на него, ничего не сказал, зашуршал опять газетой.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Пристегнитесь ремнями!- сказала миловидная молодая женщина.- Идем  на посадку.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послушно  застегнул  ремень.  А  сосед  -  ноль  внимания.  Чудик осторожно тронул его.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Велят ремень застегнуть.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Ничего,- сказал сосед.  Отложил газету, откинулся на спинку  сиденья  и сказал, словно вспоминая  что-то:-  Дети  -  цветы  жизни,  их  надо  сажать головками вниз.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Как это?- не понял Чудик.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Читатель громко засмеялся и больше не стал говорить.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Быстро стали снижаться. Вот уже  земля  -  рукой  подать,  стремительно летит назад. А толчка все нет. Как  потом  объяснили  знающие  люди,  летчик "промазал". Наконец толчок, и всех  начинает  так  швырять,  что  послышался зубовный стук и скрежет. Это читатель с газетой  сорвался  с  места,  боднул Чудика лысой головой, потом приложился к  иллюминатору,  потом  очутился  на полу. За все это время он не издал  ни  одного  звука.  И  все  вокруг  тоже молчали - это поразило Чудика. Он тоже молчал. Стали. Первые, кто опомнился, глянули в иллюминаторы и обнаружили, что самолет - на картофельном поле.  Из пилотской кабины вышел мрачноватый летчик и пошел к выходу. Кто-то осторожно спросил его: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Мы, кажется, в картошку сели?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Что, сами не видите, - ответил летчик.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Страх схлынул, и наиболее веселые уже пробовали робко острить.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Лысый читатель искал свою искусственную челюсть. Чудик отстегнул ремень и тоже стал искать.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Эта?!- радостно воскликнул он. И подал.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У читателя даже лысина побагровела.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Почему обязательно надо руками трогать?- закричал он шепеляво.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растерялся.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чем же?..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Где я ее кипятить буду?! Где?!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    Этого Чудик тоже не знал.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Поедемте  со  мной?-  предложил  он.-  У  меня  тут  брат  живет.  Вы опасаетесь, что я туда микробов занес? У меня их нету...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Читатель удивленно посмотрел на Чудика и перестал кричать.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В аэропорту Чудик написал телеграмму жене: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"Приземлились. Ветка сирени упала на грудь, милая Груша меня не забудь. Васятка".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Телеграфистка, строгая сухая женщина, прочитав телеграмму, предложила: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Составьте иначе. Вы - взрослый человек, не в детсаде.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Почему?- спросил Чудик.- Я ей всегда так пишу в письмах. Это  же  моя жена!.. Вы, наверно, подумали...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В письмах можете писать что угодно, а телеграмма - это вид связи. Это открытый текст.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переписал.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"Приземлились. Все в порядке. Васятка".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Телеграфистка сама исправила  два  слова:  "Приземлились"  и  "Васятка". Стало: "Долетели. Василий".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"Приземлились". Вы что, космонавт, что ли?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Ну, ладно,- сказал Чудик.- Пусть так будет.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...Знал Чудик, есть у него брат Дмитрий, трое племянников... О том, что должна еще быть сноха, как-то не думалось. Он никогда не видел ее. А  именно она-то, сноха, все испортила, весь отпуск. Она  почему-то  сразу  невзлюбила Чудика.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Выпили вечером с братом, и Чудик запел дрожащим голосом: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   Тополя-а-а...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Софья Ивановна, сноха, выглянула из другой комнаты, спросила зло: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можно не орать? Вы же не на вокзале, верно?- И хлопнула дверью.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Брату Дмитрию стало неловко.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Это... там ребятишки спят. Вообще-то она хорошая.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Еще выпили. Стали вспоминать молодость, мать, отца.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помнишь?- радостно спрашивал  брат  Дмитрий.-  Хотя,  кого  ты  там помнишь! Грудной был. Меня оставят с тобой, а я тебя зацеловывал.  Один  раз ты посинел даже. Попадало мне за это. Потом уже не стали  оставлять.  И  все равно, только отвернутся, я около тебя - опять целую.  Черт  знает,  что  за привычка  была.  У  самого-то  еще  сопли  по  колена,  а  уж...  это...   с поцелуями...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помнишь?!- тоже вспомнил Чудик.- Как ты меня...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04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 Вы прекратите орать?-  опять  спросила  Софья  Ивановна  совсем  зло, нервно.- Кому нужно слушать эти ваши разные сопли  да  поцелуи?  Туда  же  - разговорились.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Пойдем на улицу,- сказал Чудик. Вышли на улицу, сели на крылечке.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помнишь? - продолжал Чудик.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Но тут с братом Дмитрием что-то случилось: он заплакал и стал  колотить кулаком по колену.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Вот она, моя жизнь!  Видел?  Сколько  злости  в  человеке!..  Сколько злости!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стал успокаивать брата.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Брось, не расстраивайся. Не надо. Никакие они не злые, они - психи. У меня такая же.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Ну чего вот невзлюбила?!! За што? Ведь она невзлюбила  тебя...  А  за што?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Тут только понял Чудик, что -  да,  невзлюбила  его  сноха.  А  за  что действительно?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вот за то, што ты - никакой не ответственный, не руководитель. Знаю я ее, дуру. Помешалась на своих ответственных. А сама-то  кто!  Буфетчица  в управлении, шишка на ровном  месте.  Насмотрится  там  и  начинает..  Она  и меня-то тоже ненавидит - что я не ответственный, из деревни.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В каком управлении-то?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В этом... горно... Не выговорить сейчас. А зачем выходить  было?  Што она, не знала, што ли?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    Тут и Чудика задело за живое.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в чем дело, вообще-то?- громко спросил он, не брата, кого-то  еще.- Да если хотите знать, почти все знаменитые люди  вышли  из  деревни.  Как  в черной рамке, так смотришь -выходец из деревни. Надо газеты читать!.. Што ни фигура, понимаешь, так - выходец, рано пошел работать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сколько я ей доказывал в деревне-то люди лучше, незаносистые.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Степана-то Воробьева помнишь? Ты ж знал его.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Знал, как же.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Уже там куда деревня!..  А  -  пожалуйста:  Герой  Советского  Союза. Девять танков уничтожил. На таран шел. Матери его теперь  пожизненно  пенсию будут шестьдесят рублей платить. А разузнали только недавно, считали  -  без вести...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Максимов Илья!.. Мы ж вместе уходили. Пожалуйста  -  кавалер  Славы трех степеней. Но про Степана ей не говори .. Не надо.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Ладно. А этот-то!..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Долго еще шумели возбужденные братья. Чудик даже ходил около крыльца  и размахивал руками.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Деревня, видите ли!.. Да там  один  воздух  чего  стоит!  Утром  окно откроешь - как, скажи, обмоет тебя всего. Хоть пей его - до того  свежий  да запашистый, травами разными пахнет, цветами разными...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Потом они устали.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Крышу-то перекрыл?- спросил старший брат негромко.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Перекрыл.- Чудик тоже тихо вздохнул. - Веранду построил - любо глядеть. Выйдешь вечером на веранду… начинаешь фантазировать: вот бы  мать  с  отцом были бы живые, ты бы с ребятишками приехал - сидели бы все на веранде, чай с малиной попивали. Малины нынче родилось пропасть. Ты, Дмитрий, не ругайся сней, а то она хуже невзлюбит. А я как-нибудь поласковей буду, она,  глядишь, отойдет.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А ведь сама из деревни! - как-то тихо и  грустно  изумился  Дмитрий. А вот... Детей замучила, дура,  одного на пианинах замучила, другую  в  фигурное катание записала. Сердце кровью обливается, а - не скажи, сразу ругань.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Ммх!..- опять возбудился Чудик.- Никак не  понимаю  эти  газеты  вот, мол, одна такая работает в магазине - грубая. Эх, вы!.. а она домой придет - такая же. Вот где горе-то! И я не понимаю!- Чудик тоже  стукнул  кулаком  по колену. - Не понимаю: почему они стали злые?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Когда утром Чудик проснулся, никого в квартире не  было;  брат  Дмитрий ушел на работу, сноха тоже, дети,  постарше,  играли  во  дворе,  маленького отнесли в ясли.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прибрал постель, умылся и стал  думать,  что  бы  такое  приятное сделать снохе. Тут на глаза ему попалась  детская  коляска.  "Эге!-  подумал Чудик.- Разрисую-ка я ее". Он дома так разрисовал  печь,  что  все  дивились.  Нашел ребячьи краски, кисточку и  принялся  за  дело.  Через  час  все  было кончено; коляску не узнать. По верху колясочки  Чудик  пустил  журавликов  - стайку уголком, по низу - цветочки разные,  травку-муравку,  пару  петушков, цыпляток... Осмотрел коляску со всех сторон - загляденье.  Не  колясочка,  а игрушка. Представил, как будет приятно изумлена сноха, усмехнулся.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hanging="18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  А  ты   говоришь   -   деревня.   Чудачка.-   Он   хотел   мира   со снохой. Ребеночек-то как в корзиночке будет.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Весь день Чудик  ходил  по  городу,  глазел  на  витрины.  Купил  катер племяннику, хорошенький такой катерок,  белый,  с  лампочкой.  "Я  его  тоже разрисую",- думал.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Часов в 6 Чудик пришел к брату. Взошел на крыльцо и услышал,  что  брат Дмитрий ругается с женой. Впрочем, ругалась  жена,  а  брат  Дмитрий  только повторял: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Да ну, что тут!.. Да ладно... Сонь... Ладно уж...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Чтоб завтра же этого дурака не было здесь!- кричала Софья  Ивановна.- Завтра же пусть уезжает!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Да ладно тебе!.. Сонь...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    - Не ладно! Не ладно! Пусть  не  дожидается  -  выкину  его  чемодан  к чертовой матери, и все!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Чудик поспешил сойти с крыльца... А дальше не знал, что  делать.  Опять ему стало больно. Когда его ненавидели, ему было очень  больно.  И  страшно. Казалось: ну, теперь  все,  зачем  же  жить?  И  хотелось  куда-нибудь  уйти подальше от людей, которые ненавидят его или смеются.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  Да  почему  же  я  такой  есть-то?-  горько  шептал   он,   сидя   в сарайчике. Надо бы догадаться:  не  поймет  ведь  она,  не  поймет  народного творчества.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Он досидел в сарайчике дотемна. И сердце все болело. Потом пришел  брат Дмитрий. Не удивился - как будто знал, что брат Василий  давно  уж  сидит  в сарайчике.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Вот...- сказал он.- Это... опять расшумелась. Коляску-то...  не  надо бы уж.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- Я думал, ей поглянется. Поеду я, братка.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Брат Дмитрий вздохнул... И ничего не сказал.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Домой Чудик приехал, когда шел рясный парной  дождик.  Чудик  вышел  из автобуса, снял новые ботинки, побежал по теплой мокрой земле - в одной  руке чемодан, в другой ботинки. Подпрыгивал и пел громко: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-     Тополя-а а, тополя а...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С одного края небо уже  очистилось,  голубело,  и  близко  где-то  было солнышко. И дождик редел, шлепал крупными каплями в лужи; в них вздувались и лопались пузыри.</w:t>
      </w:r>
    </w:p>
    <w:p w:rsidR="00CD2D9D" w:rsidRPr="00CD2D9D" w:rsidRDefault="00CD2D9D" w:rsidP="00CD2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 В одном месте Чудик поскользнулся, чуть не упал. Звали  его  -  Василий Егорыч  Князев.  Было  ему  тридцать  девять  лет  от   роду.   Он   работал киномехаником в селе. Обожал сыщиков и собак. В детстве мечтал быть шпионом.</w:t>
      </w:r>
    </w:p>
    <w:p w:rsidR="00CD2D9D" w:rsidRPr="00CD2D9D" w:rsidRDefault="00CD2D9D" w:rsidP="00CD2D9D">
      <w:pPr>
        <w:shd w:val="clear" w:color="auto" w:fill="FFFFFF"/>
        <w:spacing w:before="180" w:after="180" w:line="238" w:lineRule="atLeast"/>
        <w:ind w:left="-1080" w:right="-104" w:firstLine="540"/>
        <w:jc w:val="right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1967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ind w:left="-720" w:firstLine="480"/>
        <w:jc w:val="right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303030"/>
          <w:sz w:val="24"/>
          <w:szCs w:val="24"/>
          <w:bdr w:val="single" w:sz="8" w:space="3" w:color="CCCCCC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Вариант 2</w:t>
      </w:r>
    </w:p>
    <w:p w:rsidR="00CD2D9D" w:rsidRPr="00CD2D9D" w:rsidRDefault="00CD2D9D" w:rsidP="00CD2D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150" w:line="240" w:lineRule="auto"/>
        <w:ind w:left="-720"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Внимательно прочтите стихотворение и дайте его целостный анализ. Как вы понимаете это стихотворение? Предложите свою интерпретацию. Определите тему и идею предложенного произведения, охарактеризуйте систему образов,   сюжетно-композиционные и языковые особенности. О каком знаменитом храме идет речь?</w:t>
      </w:r>
    </w:p>
    <w:p w:rsidR="00CD2D9D" w:rsidRPr="00CD2D9D" w:rsidRDefault="00CD2D9D" w:rsidP="00CD2D9D">
      <w:pPr>
        <w:shd w:val="clear" w:color="auto" w:fill="FFFFFF"/>
        <w:spacing w:after="150" w:line="240" w:lineRule="auto"/>
        <w:ind w:left="-720"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Время работы – 3,5 часа.</w:t>
      </w:r>
    </w:p>
    <w:p w:rsidR="00CD2D9D" w:rsidRPr="00CD2D9D" w:rsidRDefault="00CD2D9D" w:rsidP="00CD2D9D">
      <w:pPr>
        <w:shd w:val="clear" w:color="auto" w:fill="FFFFFF"/>
        <w:spacing w:after="15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Максимальный балл – 70 баллов</w:t>
      </w:r>
    </w:p>
    <w:p w:rsidR="00CD2D9D" w:rsidRPr="00CD2D9D" w:rsidRDefault="00CD2D9D" w:rsidP="00CD2D9D">
      <w:pPr>
        <w:shd w:val="clear" w:color="auto" w:fill="FFFFFF"/>
        <w:spacing w:after="200" w:line="240" w:lineRule="atLeast"/>
        <w:ind w:left="180" w:right="-104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Дм. Кедрин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Зодчие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Как побил государь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Золотую Орду под Казанью,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Указал на подворье свое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Приходить мастерам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велел благодетель,-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Гласит летописца сказанье,-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В память оной победы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Да выстроят каменный храм.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к нему привели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Флорентийцев,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немцев,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прочих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Иноземных мужей,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Пивших чару вина в один дых.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пришли к нему двое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Безвестных владимирских зодчих,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Двое русских строителей,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Статных,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Босых,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Молодых.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Лился свет в слюдяное оконце,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Был дух вельми спертый.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Изразцовая печка.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Божница.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Угар я жара.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в посконных рубахах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Пред Иоанном Четвертым,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Крепко за руки взявшись,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Стояли сии мастера.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«Смерды!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Можете ль церкву сложить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Иноземных пригожей?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Чтоб была благолепней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Заморских церквей, говорю?»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И, тряхнув волосами,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Ответили зодчие: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«Можем!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Прикажи, государь!»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ударились в ноги царю.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Государь приказал.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в субботу на вербной неделе,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Покрестясь на восход,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Ремешками схватив волоса,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Государевы зодчие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Фартуки наспех надели,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На широких плечах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Кирпичи понесли на леса.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Мастера выплетали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Узоры из каменных кружев,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Выводили столбы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И, работой своею горды,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Купол золотом жгли,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Кровли крыли лазурью снаружи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в свинцовые рамы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Вставляли чешуйки слюды.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уже потянулись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Стрельчатые башенки кверху.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Переходы,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Балкончики,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Луковки да купола.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дивились ученые люди,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Зане эта церковь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Краше вилл италийских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пагод индийских была!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Был диковинный храм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Богомазами весь размалеван,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В алтаре,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при входах,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в царском притворе самом.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Живописной артелью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Монаха Андрея Рублева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Изукрашен зело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Византийским суровым письмом...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А в ногах у постройки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Торговая площадь жужжала,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Торовато кричала купцам: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«Покажи, чем живешь!»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Ночью подлый народ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До креста пропивался в кружалах,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А утрами истошно вопил,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Становясь на правеж.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Тать, засеченный плетью,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У плахи лежал бездыханно,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Прямо в небо уставя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Очесок седой бороды,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в московской неволе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Томились татарские ханы,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Посланцы Золотой,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Переметчики Черной Орды.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А над всем этим срамом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 церковь была -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Как невеста!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с рогожкой своей,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С бирюзовым колечком во рту,-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Непотребная девка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Стояла у Лобного места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И, дивясь,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Как на сказку,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Глядела на ту красоту...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А как храм освятили,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 с посохом,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В шапке монашьей,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Обошел его царь -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От подвалов и служб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До креста.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И, окинувши взором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Его узорчатые башни,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«Лепота!» - молвил царь.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ответили все: «Лепота!»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спросил благодетель: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«А можете ль сделать пригожей,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Благолепнее этого храма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Другой, говорю?»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И, тряхнув волосами,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Ответили зодчие: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«Можем!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Прикажи, государь!»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ударились в ноги царю.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тогда государь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Повелел ослепить этих зодчих,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Чтоб в земле его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Церковь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Стояла одна такова,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Чтобы в Суздальских землях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в землях Рязанских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прочих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 поставили лучшего храма,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Чем храм Покрова!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Соколиные очи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Кололи им шилом железным,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Дабы белого света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Увидеть они не могли.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клеймили клеймом,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Их секли батогами, болезных,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кидали их,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Темных,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На стылое лоно земли.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в Обжорном ряду,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Там, где заваль кабацкая пела,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Где сивухой разило,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Где было от пару темно,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Где кричали дьяки: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«Государево слово и дело!»-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Мастера Христа ради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Просили на хлеб и вино.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стояла их церковь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Такая,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Что словно приснилась.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звонила она,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Будто их отпевала навзрыд,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И запретную песню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Про страшную царскую милость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Пели в тайных местах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lastRenderedPageBreak/>
        <w:t>По широкой Руси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Гусляры.</w:t>
      </w:r>
    </w:p>
    <w:p w:rsidR="00CD2D9D" w:rsidRPr="00CD2D9D" w:rsidRDefault="00CD2D9D" w:rsidP="00CD2D9D">
      <w:pPr>
        <w:shd w:val="clear" w:color="auto" w:fill="FFFFFF"/>
        <w:spacing w:after="0" w:line="240" w:lineRule="atLeast"/>
        <w:ind w:left="1440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E2E2E"/>
          <w:sz w:val="24"/>
          <w:szCs w:val="24"/>
          <w:bdr w:val="none" w:sz="0" w:space="0" w:color="auto" w:frame="1"/>
          <w:shd w:val="clear" w:color="auto" w:fill="FFFFFF"/>
          <w:lang w:eastAsia="ru-RU"/>
        </w:rPr>
        <w:t>1938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аналитического задания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1.  Понимание      произведения      как     «сложно    построенного    смысла»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30</w:t>
      </w: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баллов. Шкала оценок: 0 – 10 – 20 – 30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 </w:t>
      </w: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15 баллов.</w:t>
      </w: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Шкала оценок: 0 – 5 – 10 – 15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</w:t>
      </w: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</w:t>
      </w: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оценок: 0 – 3 – 7 – 10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5. Общая   языковая  и  речевая  грамотность (отсутствие речевых, грамматических, орфографических, пунктуационных ошибок). </w:t>
      </w: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 1</w:t>
      </w: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: сплошная проверка работы по привычным школьным критериям грамотности с полным подсчетом ошибок не предусматривается.</w:t>
      </w: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u w:val="single"/>
          <w:bdr w:val="none" w:sz="0" w:space="0" w:color="auto" w:frame="1"/>
          <w:lang w:eastAsia="ru-RU"/>
        </w:rPr>
        <w:t>Примечание 2</w:t>
      </w: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    N.B. Направления для анализа, предложенные школьникам, носят рекомендательный характер;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CD2D9D" w:rsidRPr="00CD2D9D" w:rsidRDefault="00CD2D9D" w:rsidP="00CD2D9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</w:t>
      </w:r>
    </w:p>
    <w:p w:rsidR="00CD2D9D" w:rsidRPr="0004540C" w:rsidRDefault="0004540C" w:rsidP="00CD2D9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04540C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Задание №2. </w:t>
      </w:r>
      <w:r w:rsidRPr="0004540C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Творческое задание </w:t>
      </w:r>
      <w:r w:rsidRPr="0004540C">
        <w:rPr>
          <w:rFonts w:ascii="Times New Roman" w:hAnsi="Times New Roman" w:cs="Times New Roman"/>
          <w:b/>
          <w:sz w:val="24"/>
          <w:szCs w:val="24"/>
        </w:rPr>
        <w:t>(</w:t>
      </w:r>
      <w:r w:rsidRPr="0004540C">
        <w:rPr>
          <w:rFonts w:ascii="Times New Roman" w:hAnsi="Times New Roman" w:cs="Times New Roman"/>
          <w:sz w:val="24"/>
          <w:szCs w:val="24"/>
        </w:rPr>
        <w:t>время выполнения 1,5 астрономических часа</w:t>
      </w:r>
      <w:r w:rsidRPr="0004540C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 xml:space="preserve"> )</w:t>
      </w:r>
    </w:p>
    <w:p w:rsidR="00CD2D9D" w:rsidRPr="00CD2D9D" w:rsidRDefault="00CD2D9D" w:rsidP="00CD2D9D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    </w:t>
      </w:r>
      <w:r w:rsidRPr="00CD2D9D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Напишите связный текст литературоведческого/историко-литературного/учебного/публицистического характера, включив в него максимальное количество из следующих 10 слов (словосочетаний):</w:t>
      </w:r>
    </w:p>
    <w:p w:rsidR="00CD2D9D" w:rsidRPr="00CD2D9D" w:rsidRDefault="00CD2D9D" w:rsidP="00CD2D9D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 Романтизм, сильная личность, Ницше, Данко, Ларра, сказки об Италии, раннее творчество, босяки, герои «дна», «свинцовые мерзости» жизни</w:t>
      </w:r>
    </w:p>
    <w:p w:rsidR="00CD2D9D" w:rsidRPr="00CD2D9D" w:rsidRDefault="00CD2D9D" w:rsidP="00CD2D9D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  Приступая к работе, сначала придумайте и кратко письменно объясните, о чем (или о ком) будет этот текст, где и как он  мог бы быть использован (статья в газету, репортаж для журнала, фрагмент радиопередачи, статья в энциклопедию, параграф учебника, запись в блоге и др.). Старайтесь выбрать стиль текста в соответствии с задуманным жанром. Закончив работу, подчеркните в тексте слова и словосочетания из приведенного списка.</w:t>
      </w:r>
    </w:p>
    <w:p w:rsidR="00CD2D9D" w:rsidRPr="00CD2D9D" w:rsidRDefault="00CD2D9D" w:rsidP="00CD2D9D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  Время работы – 1,5 часа.</w:t>
      </w:r>
    </w:p>
    <w:p w:rsidR="00CD2D9D" w:rsidRPr="00CD2D9D" w:rsidRDefault="00CD2D9D" w:rsidP="00CD2D9D">
      <w:pPr>
        <w:shd w:val="clear" w:color="auto" w:fill="FFFFFF"/>
        <w:spacing w:after="15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Максимальный балл – 30 баллов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center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Критерии оценки творческого задания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lastRenderedPageBreak/>
        <w:t>      Задание должно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филологические задачи. Ученик может выступать в роли редактора, журналиста, писателя, рецензента, кинорежиссера, популярного блогера, комментатора, ученого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    Задание оценивается  по следующим критериям: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1. Цельность, композиционная стройность созданного текста; понимание  поставленной задачи и умение работать в предложенном направлении.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10 баллов. Шкала оценок: 0 – 3 – 7 – 10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2. Точность, тонкость, свежесть наблюдений, оригинальность суждений.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1 - 3 – 5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3. Адекватность и точность выбора средств для выражения собственной мысли.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1 – 3 – 5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ru-RU"/>
        </w:rPr>
        <w:t>4. Убедительность суждений, умение аргументировать мысль.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Максимально 5 баллов. Шкала оценок: 0 – 3 – 7 –10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Максимальный балл за задание – 30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 </w:t>
      </w:r>
    </w:p>
    <w:p w:rsidR="00CD2D9D" w:rsidRPr="00CD2D9D" w:rsidRDefault="00CD2D9D" w:rsidP="00CD2D9D">
      <w:pPr>
        <w:shd w:val="clear" w:color="auto" w:fill="FFFFFF"/>
        <w:spacing w:after="0" w:line="238" w:lineRule="atLeast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CD2D9D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bdr w:val="none" w:sz="0" w:space="0" w:color="auto" w:frame="1"/>
          <w:lang w:eastAsia="ru-RU"/>
        </w:rPr>
        <w:t>Итого за работу в целом:  максимальный балл – 100 баллов</w:t>
      </w:r>
    </w:p>
    <w:p w:rsidR="0002561F" w:rsidRDefault="0002561F"/>
    <w:sectPr w:rsidR="00025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D9D"/>
    <w:rsid w:val="0002561F"/>
    <w:rsid w:val="0004540C"/>
    <w:rsid w:val="00CD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9003A3-AC12-4DDD-BB3B-ADA14D7B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rsid w:val="00045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3761</Words>
  <Characters>21442</Characters>
  <Application>Microsoft Office Word</Application>
  <DocSecurity>0</DocSecurity>
  <Lines>178</Lines>
  <Paragraphs>50</Paragraphs>
  <ScaleCrop>false</ScaleCrop>
  <Company>SPecialiST RePack</Company>
  <LinksUpToDate>false</LinksUpToDate>
  <CharactersWithSpaces>25153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3</cp:revision>
  <dcterms:created xsi:type="dcterms:W3CDTF">2017-08-27T07:23:00Z</dcterms:created>
  <dcterms:modified xsi:type="dcterms:W3CDTF">2017-08-27T22:08:00Z</dcterms:modified>
</cp:coreProperties>
</file>